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BA3" w:rsidRDefault="00286BA3"/>
    <w:p w:rsidR="00F57108" w:rsidRDefault="00F5710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-123825</wp:posOffset>
                </wp:positionV>
                <wp:extent cx="8401050" cy="1174750"/>
                <wp:effectExtent l="0" t="0" r="19050" b="254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1050" cy="1174750"/>
                        </a:xfrm>
                        <a:prstGeom prst="rect">
                          <a:avLst/>
                        </a:prstGeom>
                        <a:solidFill>
                          <a:srgbClr val="F593A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40364" id="Rechteck 1" o:spid="_x0000_s1026" style="position:absolute;margin-left:143.5pt;margin-top:-9.75pt;width:661.5pt;height:9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" fillcolor="#f593a6" strokecolor="#243f60 [1604]" strokeweight="2pt"/>
            </w:pict>
          </mc:Fallback>
        </mc:AlternateContent>
      </w:r>
    </w:p>
    <w:p w:rsidR="00F57108" w:rsidRPr="00F57108" w:rsidRDefault="006301F3" w:rsidP="00F57108">
      <w:pPr>
        <w:ind w:left="708"/>
        <w:jc w:val="center"/>
        <w:rPr>
          <w:rFonts w:ascii="Arial Rounded MT Bold" w:hAnsi="Arial Rounded MT Bold" w:cs="Arial"/>
          <w:sz w:val="32"/>
          <w:szCs w:val="32"/>
          <w:u w:val="single"/>
        </w:rPr>
      </w:pPr>
      <w:bookmarkStart w:id="0" w:name="_GoBack"/>
      <w:bookmarkEnd w:id="0"/>
      <w:r>
        <w:rPr>
          <w:rFonts w:ascii="Arial Rounded MT Bold" w:hAnsi="Arial Rounded MT Bold" w:cs="Arial"/>
          <w:noProof/>
          <w:sz w:val="32"/>
          <w:szCs w:val="32"/>
          <w:u w:val="single"/>
        </w:rPr>
        <w:drawing>
          <wp:anchor distT="0" distB="0" distL="114300" distR="114300" simplePos="0" relativeHeight="251660288" behindDoc="1" locked="0" layoutInCell="1" allowOverlap="1" wp14:anchorId="4628F35A">
            <wp:simplePos x="0" y="0"/>
            <wp:positionH relativeFrom="column">
              <wp:posOffset>8153400</wp:posOffset>
            </wp:positionH>
            <wp:positionV relativeFrom="paragraph">
              <wp:posOffset>2075815</wp:posOffset>
            </wp:positionV>
            <wp:extent cx="2146300" cy="354330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4-01-10 21253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108" w:rsidRPr="00F57108">
        <w:rPr>
          <w:rFonts w:ascii="Arial Rounded MT Bold" w:hAnsi="Arial Rounded MT Bold" w:cs="Arial"/>
          <w:noProof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2127250</wp:posOffset>
                </wp:positionH>
                <wp:positionV relativeFrom="paragraph">
                  <wp:posOffset>958850</wp:posOffset>
                </wp:positionV>
                <wp:extent cx="5702300" cy="5657850"/>
                <wp:effectExtent l="0" t="0" r="12700" b="190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0" cy="565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108" w:rsidRDefault="00F57108" w:rsidP="00F57108">
                            <w:pPr>
                              <w:rPr>
                                <w:rFonts w:ascii="Arial Rounded MT Bold" w:hAnsi="Arial Rounded MT Bold"/>
                                <w:u w:val="single"/>
                              </w:rPr>
                            </w:pPr>
                            <w:r w:rsidRPr="00F57108">
                              <w:rPr>
                                <w:rFonts w:ascii="Arial Rounded MT Bold" w:hAnsi="Arial Rounded MT Bold"/>
                                <w:u w:val="single"/>
                              </w:rPr>
                              <w:t>Das ist zu beachten beim Aufnehmen unserer Geräusche:</w:t>
                            </w:r>
                          </w:p>
                          <w:p w:rsidR="00F57108" w:rsidRDefault="00F57108" w:rsidP="00F57108">
                            <w:pPr>
                              <w:rPr>
                                <w:rFonts w:ascii="Arial Rounded MT Bold" w:hAnsi="Arial Rounded MT Bold"/>
                                <w:u w:val="single"/>
                              </w:rPr>
                            </w:pPr>
                          </w:p>
                          <w:p w:rsidR="00F57108" w:rsidRDefault="00F57108" w:rsidP="00F571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Sprecht euch genau ab, WER WAS tut.</w:t>
                            </w:r>
                          </w:p>
                          <w:p w:rsidR="00F57108" w:rsidRDefault="00F57108" w:rsidP="00F57108">
                            <w:pPr>
                              <w:pStyle w:val="Listenabsatz"/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F57108" w:rsidRDefault="00F57108" w:rsidP="00F571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Geht an einen ruhigen Ort OHNE NEBENGERÄUSCHE</w:t>
                            </w:r>
                          </w:p>
                          <w:p w:rsidR="00F57108" w:rsidRPr="00F57108" w:rsidRDefault="00F57108" w:rsidP="00F57108">
                            <w:pPr>
                              <w:pStyle w:val="Listenabsatz"/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F57108" w:rsidRDefault="00F57108" w:rsidP="00F571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 xml:space="preserve">EIN Kind ist jeweils der Aufnahmeleiter, der in der </w:t>
                            </w:r>
                            <w:r w:rsidR="00C7652D">
                              <w:rPr>
                                <w:rFonts w:ascii="Arial Rounded MT Bold" w:hAnsi="Arial Rounded MT Bold"/>
                              </w:rPr>
                              <w:t>Audio-/Diktier-APP am Tablet die Taste für Aufnahme drückt. Dabei zählt er immer „drei, zwei, eins … LOS“.</w:t>
                            </w:r>
                          </w:p>
                          <w:p w:rsidR="00C7652D" w:rsidRPr="00C7652D" w:rsidRDefault="00C7652D" w:rsidP="00C7652D">
                            <w:pPr>
                              <w:pStyle w:val="Listenabsatz"/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  <w:p w:rsidR="00C7652D" w:rsidRDefault="00C7652D" w:rsidP="00F5710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</w:rPr>
                              <w:t>Drückt auf die PAUSE-Taste und hört euch erst mal mit der PLAY-Taste an, wie euch die Aufnahme gefällt. Beratet euch, was ihr verbessern könntet, nehmt dann vielleicht erneut auf</w:t>
                            </w:r>
                          </w:p>
                          <w:p w:rsidR="00C7652D" w:rsidRDefault="00C7652D" w:rsidP="00C7652D">
                            <w:pPr>
                              <w:ind w:left="720"/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7652D"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20"/>
                                <w:szCs w:val="20"/>
                              </w:rPr>
                              <w:t>Vergesst nicht das Mikro auszustecken, wenn ihr euch die Aufnahme anhören wollt!</w:t>
                            </w:r>
                          </w:p>
                          <w:p w:rsidR="00C7652D" w:rsidRDefault="00C7652D" w:rsidP="00C7652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Cs w:val="24"/>
                              </w:rPr>
                              <w:t>Erst wenn ihr zufrieden seid, drückt ihr die FERTIG-Taste, dann ist eure Aufnahme gespeichert.</w:t>
                            </w:r>
                          </w:p>
                          <w:p w:rsidR="006301F3" w:rsidRDefault="00C7652D" w:rsidP="006301F3">
                            <w:pPr>
                              <w:ind w:left="360"/>
                              <w:rPr>
                                <w:rFonts w:ascii="Arial Rounded MT Bold" w:hAnsi="Arial Rounded MT Bold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Cs w:val="24"/>
                              </w:rPr>
                              <w:t>6.   Nun könnt ihr eure Aufnahme durch doppeltippen UMBENENNEN</w:t>
                            </w:r>
                            <w:r w:rsidR="006301F3">
                              <w:rPr>
                                <w:rFonts w:ascii="Arial Rounded MT Bold" w:hAnsi="Arial Rounded MT Bold"/>
                                <w:szCs w:val="24"/>
                              </w:rPr>
                              <w:t>.</w:t>
                            </w:r>
                          </w:p>
                          <w:p w:rsidR="006301F3" w:rsidRDefault="006301F3" w:rsidP="006301F3">
                            <w:pPr>
                              <w:ind w:left="708" w:firstLine="12"/>
                              <w:rPr>
                                <w:rFonts w:ascii="Arial Rounded MT Bold" w:hAnsi="Arial Rounded MT Bold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Cs w:val="24"/>
                              </w:rPr>
                              <w:t>Sucht euch einen passenden Namen, damit ihr die Aufnahme auch              wiederfindet!</w:t>
                            </w:r>
                          </w:p>
                          <w:p w:rsidR="006301F3" w:rsidRPr="00C7652D" w:rsidRDefault="006301F3" w:rsidP="006301F3">
                            <w:pPr>
                              <w:rPr>
                                <w:rFonts w:ascii="Arial Rounded MT Bold" w:hAnsi="Arial Rounded MT Bold"/>
                                <w:szCs w:val="2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Cs w:val="24"/>
                              </w:rPr>
                              <w:t xml:space="preserve">     7.  Wollt ihr eure Aufnahme LÖSCHEN, so drückt auf dem Mülleimer </w:t>
                            </w:r>
                          </w:p>
                          <w:p w:rsidR="00C7652D" w:rsidRDefault="00C7652D" w:rsidP="00C7652D">
                            <w:pPr>
                              <w:ind w:left="720"/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C7652D" w:rsidRPr="00C7652D" w:rsidRDefault="00C7652D" w:rsidP="00C7652D">
                            <w:pPr>
                              <w:ind w:left="720"/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7.5pt;margin-top:75.5pt;width:449pt;height:445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">
                <v:textbox>
                  <w:txbxContent>
                    <w:p w:rsidR="00F57108" w:rsidRDefault="00F57108" w:rsidP="00F57108">
                      <w:pPr>
                        <w:rPr>
                          <w:rFonts w:ascii="Arial Rounded MT Bold" w:hAnsi="Arial Rounded MT Bold"/>
                          <w:u w:val="single"/>
                        </w:rPr>
                      </w:pPr>
                      <w:r w:rsidRPr="00F57108">
                        <w:rPr>
                          <w:rFonts w:ascii="Arial Rounded MT Bold" w:hAnsi="Arial Rounded MT Bold"/>
                          <w:u w:val="single"/>
                        </w:rPr>
                        <w:t>Das ist zu beachten beim Aufnehmen unserer Geräusche:</w:t>
                      </w:r>
                    </w:p>
                    <w:p w:rsidR="00F57108" w:rsidRDefault="00F57108" w:rsidP="00F57108">
                      <w:pPr>
                        <w:rPr>
                          <w:rFonts w:ascii="Arial Rounded MT Bold" w:hAnsi="Arial Rounded MT Bold"/>
                          <w:u w:val="single"/>
                        </w:rPr>
                      </w:pPr>
                    </w:p>
                    <w:p w:rsidR="00F57108" w:rsidRDefault="00F57108" w:rsidP="00F5710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>Sprecht euch genau ab, WER WAS tut.</w:t>
                      </w:r>
                    </w:p>
                    <w:p w:rsidR="00F57108" w:rsidRDefault="00F57108" w:rsidP="00F57108">
                      <w:pPr>
                        <w:pStyle w:val="Listenabsatz"/>
                        <w:rPr>
                          <w:rFonts w:ascii="Arial Rounded MT Bold" w:hAnsi="Arial Rounded MT Bold"/>
                        </w:rPr>
                      </w:pPr>
                    </w:p>
                    <w:p w:rsidR="00F57108" w:rsidRDefault="00F57108" w:rsidP="00F5710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>Geht an einen ruhigen Ort OHNE NEBENGERÄUSCHE</w:t>
                      </w:r>
                    </w:p>
                    <w:p w:rsidR="00F57108" w:rsidRPr="00F57108" w:rsidRDefault="00F57108" w:rsidP="00F57108">
                      <w:pPr>
                        <w:pStyle w:val="Listenabsatz"/>
                        <w:rPr>
                          <w:rFonts w:ascii="Arial Rounded MT Bold" w:hAnsi="Arial Rounded MT Bold"/>
                        </w:rPr>
                      </w:pPr>
                    </w:p>
                    <w:p w:rsidR="00F57108" w:rsidRDefault="00F57108" w:rsidP="00F5710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 xml:space="preserve">EIN Kind ist jeweils der Aufnahmeleiter, der in der </w:t>
                      </w:r>
                      <w:r w:rsidR="00C7652D">
                        <w:rPr>
                          <w:rFonts w:ascii="Arial Rounded MT Bold" w:hAnsi="Arial Rounded MT Bold"/>
                        </w:rPr>
                        <w:t>Audio-/Diktier-APP am Tablet die Taste für Aufnahme drückt. Dabei zählt er immer „drei, zwei, eins … LOS“.</w:t>
                      </w:r>
                    </w:p>
                    <w:p w:rsidR="00C7652D" w:rsidRPr="00C7652D" w:rsidRDefault="00C7652D" w:rsidP="00C7652D">
                      <w:pPr>
                        <w:pStyle w:val="Listenabsatz"/>
                        <w:rPr>
                          <w:rFonts w:ascii="Arial Rounded MT Bold" w:hAnsi="Arial Rounded MT Bold"/>
                        </w:rPr>
                      </w:pPr>
                    </w:p>
                    <w:p w:rsidR="00C7652D" w:rsidRDefault="00C7652D" w:rsidP="00F5710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</w:rPr>
                      </w:pPr>
                      <w:r>
                        <w:rPr>
                          <w:rFonts w:ascii="Arial Rounded MT Bold" w:hAnsi="Arial Rounded MT Bold"/>
                        </w:rPr>
                        <w:t>Drückt auf die PAUSE-Taste und hört euch erst mal mit der PLAY-Taste an, wie euch die Aufnahme gefällt. Beratet euch, was ihr verbessern könntet, nehmt dann vielleicht erneut auf</w:t>
                      </w:r>
                    </w:p>
                    <w:p w:rsidR="00C7652D" w:rsidRDefault="00C7652D" w:rsidP="00C7652D">
                      <w:pPr>
                        <w:ind w:left="720"/>
                        <w:rPr>
                          <w:rFonts w:ascii="Arial Rounded MT Bold" w:hAnsi="Arial Rounded MT Bold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C7652D">
                        <w:rPr>
                          <w:rFonts w:ascii="Arial Rounded MT Bold" w:hAnsi="Arial Rounded MT Bold"/>
                          <w:i/>
                          <w:color w:val="FF0000"/>
                          <w:sz w:val="20"/>
                          <w:szCs w:val="20"/>
                        </w:rPr>
                        <w:t>Vergesst nicht das Mikro auszustecken, wenn ihr euch die Aufnahme anhören wollt!</w:t>
                      </w:r>
                    </w:p>
                    <w:p w:rsidR="00C7652D" w:rsidRDefault="00C7652D" w:rsidP="00C7652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Cs w:val="24"/>
                        </w:rPr>
                        <w:t>Erst wenn ihr zufrieden seid, drückt ihr die FERTIG-Taste, dann ist eure Aufnahme gespeichert.</w:t>
                      </w:r>
                    </w:p>
                    <w:p w:rsidR="006301F3" w:rsidRDefault="00C7652D" w:rsidP="006301F3">
                      <w:pPr>
                        <w:ind w:left="360"/>
                        <w:rPr>
                          <w:rFonts w:ascii="Arial Rounded MT Bold" w:hAnsi="Arial Rounded MT Bold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Cs w:val="24"/>
                        </w:rPr>
                        <w:t>6.   Nun könnt ihr eure Aufnahme durch doppeltippen UMBENENNEN</w:t>
                      </w:r>
                      <w:r w:rsidR="006301F3">
                        <w:rPr>
                          <w:rFonts w:ascii="Arial Rounded MT Bold" w:hAnsi="Arial Rounded MT Bold"/>
                          <w:szCs w:val="24"/>
                        </w:rPr>
                        <w:t>.</w:t>
                      </w:r>
                    </w:p>
                    <w:p w:rsidR="006301F3" w:rsidRDefault="006301F3" w:rsidP="006301F3">
                      <w:pPr>
                        <w:ind w:left="708" w:firstLine="12"/>
                        <w:rPr>
                          <w:rFonts w:ascii="Arial Rounded MT Bold" w:hAnsi="Arial Rounded MT Bold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Cs w:val="24"/>
                        </w:rPr>
                        <w:t>Sucht euch einen passenden Namen, damit ihr die Aufnahme auch              wiederfindet!</w:t>
                      </w:r>
                    </w:p>
                    <w:p w:rsidR="006301F3" w:rsidRPr="00C7652D" w:rsidRDefault="006301F3" w:rsidP="006301F3">
                      <w:pPr>
                        <w:rPr>
                          <w:rFonts w:ascii="Arial Rounded MT Bold" w:hAnsi="Arial Rounded MT Bold"/>
                          <w:szCs w:val="24"/>
                        </w:rPr>
                      </w:pPr>
                      <w:r>
                        <w:rPr>
                          <w:rFonts w:ascii="Arial Rounded MT Bold" w:hAnsi="Arial Rounded MT Bold"/>
                          <w:szCs w:val="24"/>
                        </w:rPr>
                        <w:t xml:space="preserve">     7.  Wollt ihr eure Aufnahme LÖSCHEN, so drückt auf dem Mülleimer </w:t>
                      </w:r>
                    </w:p>
                    <w:p w:rsidR="00C7652D" w:rsidRDefault="00C7652D" w:rsidP="00C7652D">
                      <w:pPr>
                        <w:ind w:left="720"/>
                        <w:rPr>
                          <w:rFonts w:ascii="Arial Rounded MT Bold" w:hAnsi="Arial Rounded MT Bold"/>
                          <w:i/>
                          <w:color w:val="FF0000"/>
                          <w:sz w:val="20"/>
                          <w:szCs w:val="20"/>
                        </w:rPr>
                      </w:pPr>
                    </w:p>
                    <w:p w:rsidR="00C7652D" w:rsidRPr="00C7652D" w:rsidRDefault="00C7652D" w:rsidP="00C7652D">
                      <w:pPr>
                        <w:ind w:left="720"/>
                        <w:rPr>
                          <w:rFonts w:ascii="Arial Rounded MT Bold" w:hAnsi="Arial Rounded MT Bold"/>
                          <w:i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7108">
        <w:rPr>
          <w:rFonts w:ascii="Arial Rounded MT Bold" w:hAnsi="Arial Rounded MT Bold" w:cs="Arial"/>
          <w:sz w:val="32"/>
          <w:szCs w:val="32"/>
          <w:u w:val="single"/>
        </w:rPr>
        <w:t xml:space="preserve">Wir machen Aufnahmen mit den Schul-Tablets und einer </w:t>
      </w:r>
      <w:r w:rsidR="00C7652D">
        <w:rPr>
          <w:rFonts w:ascii="Arial Rounded MT Bold" w:hAnsi="Arial Rounded MT Bold" w:cs="Arial"/>
          <w:sz w:val="32"/>
          <w:szCs w:val="32"/>
          <w:u w:val="single"/>
        </w:rPr>
        <w:t>Audio-/</w:t>
      </w:r>
      <w:r w:rsidR="00F57108">
        <w:rPr>
          <w:rFonts w:ascii="Arial Rounded MT Bold" w:hAnsi="Arial Rounded MT Bold" w:cs="Arial"/>
          <w:sz w:val="32"/>
          <w:szCs w:val="32"/>
          <w:u w:val="single"/>
        </w:rPr>
        <w:t>Diktier-App</w:t>
      </w:r>
    </w:p>
    <w:sectPr w:rsidR="00F57108" w:rsidRPr="00F571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1408D"/>
    <w:multiLevelType w:val="hybridMultilevel"/>
    <w:tmpl w:val="049E5A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08"/>
    <w:rsid w:val="00286BA3"/>
    <w:rsid w:val="0048606B"/>
    <w:rsid w:val="00592F01"/>
    <w:rsid w:val="006301F3"/>
    <w:rsid w:val="008F3071"/>
    <w:rsid w:val="00A77419"/>
    <w:rsid w:val="00C7652D"/>
    <w:rsid w:val="00F5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A11E"/>
  <w15:chartTrackingRefBased/>
  <w15:docId w15:val="{A0D5C549-BA03-4FD4-907C-C60044C9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paragraph" w:styleId="Listenabsatz">
    <w:name w:val="List Paragraph"/>
    <w:basedOn w:val="Standard"/>
    <w:uiPriority w:val="34"/>
    <w:qFormat/>
    <w:rsid w:val="00F57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ISB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Weigelt, Marion</dc:creator>
  <cp:keywords/>
  <dc:description/>
  <cp:lastModifiedBy>Weigelt, Marion</cp:lastModifiedBy>
  <cp:revision>1</cp:revision>
  <dcterms:created xsi:type="dcterms:W3CDTF">2024-01-10T20:00:00Z</dcterms:created>
  <dcterms:modified xsi:type="dcterms:W3CDTF">2024-01-10T20:30:00Z</dcterms:modified>
</cp:coreProperties>
</file>